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29A" w:rsidRPr="0017129A" w:rsidRDefault="00C32AAE" w:rsidP="0017129A">
      <w:pPr>
        <w:jc w:val="right"/>
        <w:rPr>
          <w:rFonts w:ascii="Times New Roman" w:hAnsi="Times New Roman"/>
          <w:sz w:val="20"/>
          <w:szCs w:val="20"/>
        </w:rPr>
      </w:pPr>
      <w:r w:rsidRPr="0017129A">
        <w:rPr>
          <w:rFonts w:ascii="Times New Roman" w:hAnsi="Times New Roman"/>
          <w:sz w:val="20"/>
          <w:szCs w:val="20"/>
        </w:rPr>
        <w:t xml:space="preserve">Приложение </w:t>
      </w:r>
    </w:p>
    <w:p w:rsidR="00252443" w:rsidRDefault="0017129A" w:rsidP="00252443">
      <w:pPr>
        <w:autoSpaceDE w:val="0"/>
        <w:autoSpaceDN w:val="0"/>
        <w:adjustRightInd w:val="0"/>
        <w:jc w:val="right"/>
        <w:rPr>
          <w:rFonts w:ascii="Times New Roman" w:hAnsi="Times New Roman"/>
          <w:sz w:val="20"/>
          <w:szCs w:val="20"/>
        </w:rPr>
      </w:pPr>
      <w:r w:rsidRPr="00252443">
        <w:rPr>
          <w:rFonts w:ascii="Times New Roman" w:hAnsi="Times New Roman"/>
          <w:sz w:val="20"/>
          <w:szCs w:val="20"/>
        </w:rPr>
        <w:t xml:space="preserve">к </w:t>
      </w:r>
      <w:r w:rsidR="00252443" w:rsidRPr="00252443">
        <w:rPr>
          <w:rFonts w:ascii="Times New Roman" w:hAnsi="Times New Roman"/>
          <w:sz w:val="20"/>
          <w:szCs w:val="20"/>
        </w:rPr>
        <w:t xml:space="preserve">Методике расчета межбюджетных </w:t>
      </w:r>
    </w:p>
    <w:p w:rsidR="00252443" w:rsidRDefault="00252443" w:rsidP="00252443">
      <w:pPr>
        <w:autoSpaceDE w:val="0"/>
        <w:autoSpaceDN w:val="0"/>
        <w:adjustRightInd w:val="0"/>
        <w:jc w:val="right"/>
        <w:rPr>
          <w:rFonts w:ascii="Times New Roman" w:hAnsi="Times New Roman"/>
          <w:sz w:val="20"/>
          <w:szCs w:val="20"/>
        </w:rPr>
      </w:pPr>
      <w:r w:rsidRPr="00252443">
        <w:rPr>
          <w:rFonts w:ascii="Times New Roman" w:hAnsi="Times New Roman"/>
          <w:sz w:val="20"/>
          <w:szCs w:val="20"/>
        </w:rPr>
        <w:t>трансфертов, предоставляемых из бюджета</w:t>
      </w:r>
    </w:p>
    <w:p w:rsidR="00252443" w:rsidRDefault="00252443" w:rsidP="00252443">
      <w:pPr>
        <w:autoSpaceDE w:val="0"/>
        <w:autoSpaceDN w:val="0"/>
        <w:adjustRightInd w:val="0"/>
        <w:jc w:val="right"/>
        <w:rPr>
          <w:rFonts w:ascii="Times New Roman" w:hAnsi="Times New Roman"/>
          <w:sz w:val="20"/>
          <w:szCs w:val="20"/>
        </w:rPr>
      </w:pPr>
      <w:r w:rsidRPr="00252443">
        <w:rPr>
          <w:rFonts w:ascii="Times New Roman" w:hAnsi="Times New Roman"/>
          <w:sz w:val="20"/>
          <w:szCs w:val="20"/>
        </w:rPr>
        <w:t xml:space="preserve"> МР «Усть-Вымский» бюджетам поселений, </w:t>
      </w:r>
    </w:p>
    <w:p w:rsidR="00252443" w:rsidRDefault="00252443" w:rsidP="00252443">
      <w:pPr>
        <w:autoSpaceDE w:val="0"/>
        <w:autoSpaceDN w:val="0"/>
        <w:adjustRightInd w:val="0"/>
        <w:jc w:val="right"/>
        <w:rPr>
          <w:rFonts w:ascii="Times New Roman" w:hAnsi="Times New Roman"/>
          <w:sz w:val="20"/>
          <w:szCs w:val="20"/>
        </w:rPr>
      </w:pPr>
      <w:r w:rsidRPr="00252443">
        <w:rPr>
          <w:rFonts w:ascii="Times New Roman" w:hAnsi="Times New Roman"/>
          <w:sz w:val="20"/>
          <w:szCs w:val="20"/>
        </w:rPr>
        <w:t xml:space="preserve">на осуществление переданных полномочий </w:t>
      </w:r>
    </w:p>
    <w:p w:rsidR="00252443" w:rsidRDefault="00252443" w:rsidP="00252443">
      <w:pPr>
        <w:autoSpaceDE w:val="0"/>
        <w:autoSpaceDN w:val="0"/>
        <w:adjustRightInd w:val="0"/>
        <w:jc w:val="right"/>
        <w:rPr>
          <w:rFonts w:ascii="Times New Roman" w:hAnsi="Times New Roman"/>
          <w:sz w:val="20"/>
          <w:szCs w:val="20"/>
        </w:rPr>
      </w:pPr>
      <w:r w:rsidRPr="00252443">
        <w:rPr>
          <w:rFonts w:ascii="Times New Roman" w:hAnsi="Times New Roman"/>
          <w:sz w:val="20"/>
          <w:szCs w:val="20"/>
        </w:rPr>
        <w:t>для организации транспортного обслуживания</w:t>
      </w:r>
    </w:p>
    <w:p w:rsidR="00252443" w:rsidRPr="00252443" w:rsidRDefault="00252443" w:rsidP="00252443">
      <w:pPr>
        <w:autoSpaceDE w:val="0"/>
        <w:autoSpaceDN w:val="0"/>
        <w:adjustRightInd w:val="0"/>
        <w:jc w:val="right"/>
        <w:rPr>
          <w:rFonts w:ascii="Times New Roman" w:hAnsi="Times New Roman"/>
          <w:sz w:val="20"/>
          <w:szCs w:val="20"/>
        </w:rPr>
      </w:pPr>
      <w:r w:rsidRPr="00252443">
        <w:rPr>
          <w:rFonts w:ascii="Times New Roman" w:hAnsi="Times New Roman"/>
          <w:sz w:val="20"/>
          <w:szCs w:val="20"/>
        </w:rPr>
        <w:t xml:space="preserve"> населения между поселениями</w:t>
      </w:r>
    </w:p>
    <w:p w:rsidR="00C32AAE" w:rsidRDefault="00C32AAE" w:rsidP="00252443">
      <w:pPr>
        <w:jc w:val="right"/>
      </w:pPr>
    </w:p>
    <w:p w:rsidR="00252443" w:rsidRDefault="00252443" w:rsidP="00252443">
      <w:pPr>
        <w:jc w:val="right"/>
      </w:pPr>
    </w:p>
    <w:p w:rsidR="00C67133" w:rsidRPr="00D84E10" w:rsidRDefault="00C67133" w:rsidP="00BF248E">
      <w:pPr>
        <w:jc w:val="center"/>
        <w:rPr>
          <w:rFonts w:ascii="Times New Roman" w:hAnsi="Times New Roman"/>
          <w:b/>
          <w:sz w:val="28"/>
          <w:szCs w:val="28"/>
        </w:rPr>
      </w:pPr>
    </w:p>
    <w:p w:rsidR="00C32AAE" w:rsidRPr="004F659B" w:rsidRDefault="00C32AAE" w:rsidP="00BF248E">
      <w:pPr>
        <w:jc w:val="center"/>
        <w:rPr>
          <w:rFonts w:ascii="Times New Roman" w:hAnsi="Times New Roman"/>
          <w:b/>
          <w:sz w:val="28"/>
          <w:szCs w:val="28"/>
        </w:rPr>
      </w:pPr>
      <w:r w:rsidRPr="004F659B">
        <w:rPr>
          <w:rFonts w:ascii="Times New Roman" w:hAnsi="Times New Roman"/>
          <w:b/>
          <w:sz w:val="28"/>
          <w:szCs w:val="28"/>
        </w:rPr>
        <w:t>РАСЧЕТ</w:t>
      </w:r>
    </w:p>
    <w:p w:rsidR="00252443" w:rsidRPr="000630C7" w:rsidRDefault="00252443" w:rsidP="0025244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630C7">
        <w:rPr>
          <w:rFonts w:ascii="Times New Roman" w:hAnsi="Times New Roman"/>
          <w:sz w:val="28"/>
          <w:szCs w:val="28"/>
        </w:rPr>
        <w:t xml:space="preserve">межбюджетных трансфертов, предоставляемых из бюджета МР «Усть-Вымский» бюджетам поселений, на осуществление переданных полномочий </w:t>
      </w:r>
      <w:r>
        <w:rPr>
          <w:rFonts w:ascii="Times New Roman" w:hAnsi="Times New Roman"/>
          <w:sz w:val="28"/>
          <w:szCs w:val="28"/>
        </w:rPr>
        <w:t>для организации транспортного обслуживания населения между поселениями</w:t>
      </w:r>
    </w:p>
    <w:p w:rsidR="00C32AAE" w:rsidRDefault="00C32AAE" w:rsidP="00464F75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275"/>
        <w:gridCol w:w="2552"/>
        <w:gridCol w:w="1417"/>
        <w:gridCol w:w="1843"/>
      </w:tblGrid>
      <w:tr w:rsidR="00D84E10" w:rsidRPr="004D1936" w:rsidTr="00D84E10">
        <w:tc>
          <w:tcPr>
            <w:tcW w:w="2552" w:type="dxa"/>
          </w:tcPr>
          <w:p w:rsidR="00D84E10" w:rsidRPr="004D1936" w:rsidRDefault="00D84E10" w:rsidP="004D1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поселения</w:t>
            </w:r>
          </w:p>
        </w:tc>
        <w:tc>
          <w:tcPr>
            <w:tcW w:w="1275" w:type="dxa"/>
          </w:tcPr>
          <w:p w:rsidR="00D84E10" w:rsidRPr="004D1936" w:rsidRDefault="00D84E10" w:rsidP="004D1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</w:t>
            </w:r>
            <w:r>
              <w:rPr>
                <w:rFonts w:ascii="Times New Roman" w:hAnsi="Times New Roman"/>
                <w:lang w:val="en-US"/>
              </w:rPr>
              <w:t xml:space="preserve"> (S)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</w:p>
        </w:tc>
        <w:tc>
          <w:tcPr>
            <w:tcW w:w="2552" w:type="dxa"/>
          </w:tcPr>
          <w:p w:rsidR="00D84E10" w:rsidRPr="004D1936" w:rsidRDefault="00D84E10" w:rsidP="002524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Среднегодовая с</w:t>
            </w:r>
            <w:r w:rsidRPr="004D1936">
              <w:rPr>
                <w:rFonts w:ascii="Times New Roman" w:hAnsi="Times New Roman"/>
              </w:rPr>
              <w:t xml:space="preserve">тоимость </w:t>
            </w:r>
            <w:r>
              <w:rPr>
                <w:rFonts w:ascii="Times New Roman" w:hAnsi="Times New Roman"/>
              </w:rPr>
              <w:t>содержания (</w:t>
            </w:r>
            <w:proofErr w:type="spellStart"/>
            <w:r>
              <w:rPr>
                <w:rFonts w:ascii="Times New Roman" w:hAnsi="Times New Roman"/>
              </w:rPr>
              <w:t>Сгод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D84E10" w:rsidRPr="004D1936" w:rsidRDefault="00D84E10" w:rsidP="002524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 w:rsidRPr="004D1936">
              <w:rPr>
                <w:rFonts w:ascii="Times New Roman" w:hAnsi="Times New Roman"/>
              </w:rPr>
              <w:t>/год, рублей</w:t>
            </w:r>
          </w:p>
        </w:tc>
        <w:tc>
          <w:tcPr>
            <w:tcW w:w="1417" w:type="dxa"/>
          </w:tcPr>
          <w:p w:rsidR="00D84E10" w:rsidRPr="00B60244" w:rsidRDefault="00D84E10" w:rsidP="004D193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Коэффициент индексации (</w:t>
            </w:r>
            <w:r>
              <w:rPr>
                <w:rFonts w:ascii="Times New Roman" w:hAnsi="Times New Roman"/>
                <w:lang w:val="en-US"/>
              </w:rPr>
              <w:t>k)</w:t>
            </w:r>
          </w:p>
        </w:tc>
        <w:tc>
          <w:tcPr>
            <w:tcW w:w="1843" w:type="dxa"/>
          </w:tcPr>
          <w:p w:rsidR="00D84E10" w:rsidRPr="00677428" w:rsidRDefault="00D84E10" w:rsidP="004D1936">
            <w:pPr>
              <w:jc w:val="center"/>
              <w:rPr>
                <w:rFonts w:ascii="Times New Roman" w:hAnsi="Times New Roman"/>
              </w:rPr>
            </w:pPr>
            <w:r w:rsidRPr="004D1936">
              <w:rPr>
                <w:rFonts w:ascii="Times New Roman" w:hAnsi="Times New Roman"/>
              </w:rPr>
              <w:t>Расчет стоимости</w:t>
            </w:r>
            <w:r>
              <w:rPr>
                <w:rFonts w:ascii="Times New Roman" w:hAnsi="Times New Roman"/>
              </w:rPr>
              <w:t xml:space="preserve"> (</w:t>
            </w:r>
            <w:proofErr w:type="gramStart"/>
            <w:r>
              <w:rPr>
                <w:rFonts w:ascii="Times New Roman" w:hAnsi="Times New Roman"/>
                <w:lang w:val="en-US"/>
              </w:rPr>
              <w:t>R</w:t>
            </w:r>
            <w:proofErr w:type="gramEnd"/>
            <w:r>
              <w:rPr>
                <w:rFonts w:ascii="Times New Roman" w:hAnsi="Times New Roman"/>
              </w:rPr>
              <w:t>т)</w:t>
            </w:r>
          </w:p>
          <w:p w:rsidR="00D84E10" w:rsidRPr="004D1936" w:rsidRDefault="00D84E10" w:rsidP="004D1936">
            <w:pPr>
              <w:jc w:val="center"/>
              <w:rPr>
                <w:rFonts w:ascii="Times New Roman" w:hAnsi="Times New Roman"/>
              </w:rPr>
            </w:pPr>
            <w:r w:rsidRPr="004D1936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 xml:space="preserve">гр.2 </w:t>
            </w:r>
            <w:r w:rsidRPr="00252443">
              <w:rPr>
                <w:rFonts w:ascii="Times New Roman" w:hAnsi="Times New Roman"/>
                <w:sz w:val="16"/>
                <w:szCs w:val="16"/>
              </w:rPr>
              <w:t>х</w:t>
            </w:r>
            <w:r>
              <w:rPr>
                <w:rFonts w:ascii="Times New Roman" w:hAnsi="Times New Roman"/>
              </w:rPr>
              <w:t xml:space="preserve"> </w:t>
            </w:r>
            <w:r w:rsidRPr="004D1936">
              <w:rPr>
                <w:rFonts w:ascii="Times New Roman" w:hAnsi="Times New Roman"/>
              </w:rPr>
              <w:t xml:space="preserve">гр.3 </w:t>
            </w:r>
            <w:r w:rsidRPr="00252443">
              <w:rPr>
                <w:rFonts w:ascii="Times New Roman" w:hAnsi="Times New Roman"/>
                <w:sz w:val="16"/>
                <w:szCs w:val="16"/>
              </w:rPr>
              <w:t>х</w:t>
            </w:r>
            <w:r w:rsidRPr="004D1936">
              <w:rPr>
                <w:rFonts w:ascii="Times New Roman" w:hAnsi="Times New Roman"/>
              </w:rPr>
              <w:t xml:space="preserve"> гр.4</w:t>
            </w:r>
            <w:bookmarkStart w:id="0" w:name="_GoBack"/>
            <w:bookmarkEnd w:id="0"/>
            <w:r w:rsidRPr="004D1936">
              <w:rPr>
                <w:rFonts w:ascii="Times New Roman" w:hAnsi="Times New Roman"/>
              </w:rPr>
              <w:t>)</w:t>
            </w:r>
          </w:p>
          <w:p w:rsidR="00D84E10" w:rsidRDefault="00D84E10" w:rsidP="004D1936">
            <w:pPr>
              <w:jc w:val="center"/>
              <w:rPr>
                <w:rFonts w:ascii="Times New Roman" w:hAnsi="Times New Roman"/>
              </w:rPr>
            </w:pPr>
            <w:r w:rsidRPr="004D1936">
              <w:rPr>
                <w:rFonts w:ascii="Times New Roman" w:hAnsi="Times New Roman"/>
              </w:rPr>
              <w:t>Итого в год</w:t>
            </w:r>
          </w:p>
          <w:p w:rsidR="00D84E10" w:rsidRPr="004D1936" w:rsidRDefault="00D84E10" w:rsidP="004D1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руб.)</w:t>
            </w:r>
          </w:p>
        </w:tc>
      </w:tr>
      <w:tr w:rsidR="00D84E10" w:rsidRPr="004D1936" w:rsidTr="00D84E10">
        <w:tc>
          <w:tcPr>
            <w:tcW w:w="2552" w:type="dxa"/>
          </w:tcPr>
          <w:p w:rsidR="00D84E10" w:rsidRPr="004D1936" w:rsidRDefault="00D84E10" w:rsidP="004D193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193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84E10" w:rsidRPr="004D1936" w:rsidRDefault="00D84E10" w:rsidP="004D1936">
            <w:pPr>
              <w:jc w:val="center"/>
              <w:rPr>
                <w:sz w:val="20"/>
                <w:szCs w:val="20"/>
              </w:rPr>
            </w:pPr>
            <w:r w:rsidRPr="004D1936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D84E10" w:rsidRPr="004D1936" w:rsidRDefault="00D84E10" w:rsidP="004D1936">
            <w:pPr>
              <w:jc w:val="center"/>
              <w:rPr>
                <w:sz w:val="20"/>
                <w:szCs w:val="20"/>
              </w:rPr>
            </w:pPr>
            <w:r w:rsidRPr="004D1936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D84E10" w:rsidRPr="004D1936" w:rsidRDefault="00D84E10" w:rsidP="004D1936">
            <w:pPr>
              <w:jc w:val="center"/>
              <w:rPr>
                <w:sz w:val="20"/>
                <w:szCs w:val="20"/>
              </w:rPr>
            </w:pPr>
            <w:r w:rsidRPr="004D1936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D84E10" w:rsidRPr="00D84E10" w:rsidRDefault="00D84E10" w:rsidP="004D193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</w:tr>
      <w:tr w:rsidR="00D84E10" w:rsidRPr="004D1936" w:rsidTr="00D84E10">
        <w:tc>
          <w:tcPr>
            <w:tcW w:w="2552" w:type="dxa"/>
          </w:tcPr>
          <w:p w:rsidR="00D84E10" w:rsidRPr="004D1936" w:rsidRDefault="00D84E10" w:rsidP="0018701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D84E10" w:rsidRPr="004D1936" w:rsidRDefault="00D84E10" w:rsidP="004D1936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:rsidR="00D84E10" w:rsidRPr="004D1936" w:rsidRDefault="00D84E10" w:rsidP="004D1936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84E10" w:rsidRPr="004D1936" w:rsidRDefault="00D84E10" w:rsidP="004D1936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D84E10" w:rsidRPr="004D1936" w:rsidRDefault="00D84E10" w:rsidP="004D19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4E10" w:rsidRPr="004D1936" w:rsidTr="00D84E10">
        <w:tc>
          <w:tcPr>
            <w:tcW w:w="2552" w:type="dxa"/>
          </w:tcPr>
          <w:p w:rsidR="00D84E10" w:rsidRDefault="00D84E10" w:rsidP="003A1A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автопавильона </w:t>
            </w:r>
          </w:p>
          <w:p w:rsidR="00D84E10" w:rsidRPr="004D1936" w:rsidRDefault="00D84E10" w:rsidP="003A1A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Айкино</w:t>
            </w:r>
          </w:p>
        </w:tc>
        <w:tc>
          <w:tcPr>
            <w:tcW w:w="1275" w:type="dxa"/>
          </w:tcPr>
          <w:p w:rsidR="00D84E10" w:rsidRPr="004D1936" w:rsidRDefault="00D84E10" w:rsidP="004D1936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355,2</w:t>
            </w:r>
          </w:p>
        </w:tc>
        <w:tc>
          <w:tcPr>
            <w:tcW w:w="2552" w:type="dxa"/>
          </w:tcPr>
          <w:p w:rsidR="00D84E10" w:rsidRPr="006A1713" w:rsidRDefault="00D84E10" w:rsidP="004D1936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1 540</w:t>
            </w:r>
          </w:p>
        </w:tc>
        <w:tc>
          <w:tcPr>
            <w:tcW w:w="1417" w:type="dxa"/>
          </w:tcPr>
          <w:p w:rsidR="00D84E10" w:rsidRPr="004D1936" w:rsidRDefault="00D84E10" w:rsidP="0066582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D84E10" w:rsidRPr="00E5389B" w:rsidRDefault="00D84E10" w:rsidP="006A1713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547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,0</w:t>
            </w:r>
          </w:p>
        </w:tc>
      </w:tr>
      <w:tr w:rsidR="00D84E10" w:rsidRPr="004D1936" w:rsidTr="00D84E10">
        <w:tc>
          <w:tcPr>
            <w:tcW w:w="2552" w:type="dxa"/>
          </w:tcPr>
          <w:p w:rsidR="00D84E10" w:rsidRPr="004D1936" w:rsidRDefault="00D84E10" w:rsidP="00364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4E10" w:rsidRPr="004D1936" w:rsidRDefault="00D84E10" w:rsidP="00CC46B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:rsidR="00D84E10" w:rsidRPr="004D1936" w:rsidRDefault="00D84E10" w:rsidP="00CC46B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84E10" w:rsidRPr="004D1936" w:rsidRDefault="00D84E10" w:rsidP="006A1713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D84E10" w:rsidRPr="00E5389B" w:rsidRDefault="00D84E10" w:rsidP="006A1713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</w:tc>
      </w:tr>
      <w:tr w:rsidR="00D84E10" w:rsidRPr="004D1936" w:rsidTr="00D84E10">
        <w:tc>
          <w:tcPr>
            <w:tcW w:w="2552" w:type="dxa"/>
          </w:tcPr>
          <w:p w:rsidR="00D84E10" w:rsidRPr="004D1936" w:rsidRDefault="00D84E10" w:rsidP="004D1936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D1936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5" w:type="dxa"/>
          </w:tcPr>
          <w:p w:rsidR="00D84E10" w:rsidRPr="004D1936" w:rsidRDefault="00D84E10" w:rsidP="004D193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:rsidR="00D84E10" w:rsidRPr="004D1936" w:rsidRDefault="00D84E10" w:rsidP="004D193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84E10" w:rsidRPr="004D1936" w:rsidRDefault="00D84E10" w:rsidP="004D193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D84E10" w:rsidRPr="004D1936" w:rsidRDefault="00D84E10" w:rsidP="0066582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547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</w:tbl>
    <w:p w:rsidR="00C32AAE" w:rsidRDefault="00C32AAE" w:rsidP="00187013"/>
    <w:p w:rsidR="00C32AAE" w:rsidRDefault="00C32AAE" w:rsidP="00187013"/>
    <w:p w:rsidR="00C32AAE" w:rsidRDefault="00C32AAE" w:rsidP="00187013"/>
    <w:p w:rsidR="00C32AAE" w:rsidRDefault="00C32AAE" w:rsidP="00187013"/>
    <w:p w:rsidR="00C32AAE" w:rsidRDefault="00C32AAE" w:rsidP="00187013"/>
    <w:p w:rsidR="00C32AAE" w:rsidRDefault="00C32AAE" w:rsidP="00187013"/>
    <w:p w:rsidR="00C32AAE" w:rsidRDefault="00C32AAE" w:rsidP="00187013"/>
    <w:p w:rsidR="00C32AAE" w:rsidRDefault="00C32AAE" w:rsidP="00187013"/>
    <w:p w:rsidR="00C32AAE" w:rsidRDefault="00C32AAE" w:rsidP="00187013"/>
    <w:sectPr w:rsidR="00C32AAE" w:rsidSect="0017129A">
      <w:pgSz w:w="11906" w:h="16838" w:code="9"/>
      <w:pgMar w:top="567" w:right="567" w:bottom="238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24173"/>
    <w:multiLevelType w:val="hybridMultilevel"/>
    <w:tmpl w:val="315C1568"/>
    <w:lvl w:ilvl="0" w:tplc="93383F0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629654E7"/>
    <w:multiLevelType w:val="hybridMultilevel"/>
    <w:tmpl w:val="DD48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013"/>
    <w:rsid w:val="00006906"/>
    <w:rsid w:val="00025C67"/>
    <w:rsid w:val="000311DC"/>
    <w:rsid w:val="00050E88"/>
    <w:rsid w:val="00060872"/>
    <w:rsid w:val="000624FF"/>
    <w:rsid w:val="00065984"/>
    <w:rsid w:val="00093401"/>
    <w:rsid w:val="000A53A5"/>
    <w:rsid w:val="000B37DD"/>
    <w:rsid w:val="000F09E1"/>
    <w:rsid w:val="00122537"/>
    <w:rsid w:val="00127D35"/>
    <w:rsid w:val="00131BB9"/>
    <w:rsid w:val="00143156"/>
    <w:rsid w:val="001464ED"/>
    <w:rsid w:val="0015624D"/>
    <w:rsid w:val="0017129A"/>
    <w:rsid w:val="00182455"/>
    <w:rsid w:val="00187013"/>
    <w:rsid w:val="001A0913"/>
    <w:rsid w:val="001B2246"/>
    <w:rsid w:val="001D5F67"/>
    <w:rsid w:val="0023200A"/>
    <w:rsid w:val="00251114"/>
    <w:rsid w:val="00252443"/>
    <w:rsid w:val="00266E2E"/>
    <w:rsid w:val="00295D5B"/>
    <w:rsid w:val="00312811"/>
    <w:rsid w:val="0036488D"/>
    <w:rsid w:val="003A1A02"/>
    <w:rsid w:val="003B61FE"/>
    <w:rsid w:val="003C75F0"/>
    <w:rsid w:val="003D4AB6"/>
    <w:rsid w:val="003E5A1A"/>
    <w:rsid w:val="0040656D"/>
    <w:rsid w:val="00453B58"/>
    <w:rsid w:val="00462407"/>
    <w:rsid w:val="00464F75"/>
    <w:rsid w:val="00466D99"/>
    <w:rsid w:val="00481AF8"/>
    <w:rsid w:val="004A1D73"/>
    <w:rsid w:val="004B6E76"/>
    <w:rsid w:val="004D1936"/>
    <w:rsid w:val="004F659B"/>
    <w:rsid w:val="005007A8"/>
    <w:rsid w:val="005616A9"/>
    <w:rsid w:val="005835EB"/>
    <w:rsid w:val="005C1C1C"/>
    <w:rsid w:val="005C2CD2"/>
    <w:rsid w:val="005F0CAC"/>
    <w:rsid w:val="005F5386"/>
    <w:rsid w:val="0066582D"/>
    <w:rsid w:val="00677428"/>
    <w:rsid w:val="006861E0"/>
    <w:rsid w:val="006A1713"/>
    <w:rsid w:val="006A3973"/>
    <w:rsid w:val="006C475C"/>
    <w:rsid w:val="0076539C"/>
    <w:rsid w:val="007741F1"/>
    <w:rsid w:val="00782AE2"/>
    <w:rsid w:val="007939B6"/>
    <w:rsid w:val="00795200"/>
    <w:rsid w:val="007A39EB"/>
    <w:rsid w:val="007D19A8"/>
    <w:rsid w:val="007E5AC7"/>
    <w:rsid w:val="0081636B"/>
    <w:rsid w:val="008306B5"/>
    <w:rsid w:val="00841171"/>
    <w:rsid w:val="00860188"/>
    <w:rsid w:val="00866760"/>
    <w:rsid w:val="00866F41"/>
    <w:rsid w:val="008825F7"/>
    <w:rsid w:val="00894289"/>
    <w:rsid w:val="00894E01"/>
    <w:rsid w:val="00896C99"/>
    <w:rsid w:val="008C4F58"/>
    <w:rsid w:val="00907869"/>
    <w:rsid w:val="009E44D3"/>
    <w:rsid w:val="00A25AA2"/>
    <w:rsid w:val="00A36794"/>
    <w:rsid w:val="00A5377F"/>
    <w:rsid w:val="00A65DD1"/>
    <w:rsid w:val="00AB469E"/>
    <w:rsid w:val="00AE2368"/>
    <w:rsid w:val="00B33234"/>
    <w:rsid w:val="00B50CC5"/>
    <w:rsid w:val="00B54DA3"/>
    <w:rsid w:val="00B60244"/>
    <w:rsid w:val="00BC384F"/>
    <w:rsid w:val="00BD3AB3"/>
    <w:rsid w:val="00BF1FA8"/>
    <w:rsid w:val="00BF248E"/>
    <w:rsid w:val="00C00217"/>
    <w:rsid w:val="00C32AAE"/>
    <w:rsid w:val="00C426E2"/>
    <w:rsid w:val="00C4336C"/>
    <w:rsid w:val="00C57D1A"/>
    <w:rsid w:val="00C64EEF"/>
    <w:rsid w:val="00C67133"/>
    <w:rsid w:val="00C80023"/>
    <w:rsid w:val="00CB65EE"/>
    <w:rsid w:val="00D110C0"/>
    <w:rsid w:val="00D26871"/>
    <w:rsid w:val="00D36B8A"/>
    <w:rsid w:val="00D67C2F"/>
    <w:rsid w:val="00D81CD4"/>
    <w:rsid w:val="00D84E10"/>
    <w:rsid w:val="00D977C0"/>
    <w:rsid w:val="00E47FA6"/>
    <w:rsid w:val="00E5389B"/>
    <w:rsid w:val="00E80446"/>
    <w:rsid w:val="00EA4E13"/>
    <w:rsid w:val="00F12B0C"/>
    <w:rsid w:val="00F231B2"/>
    <w:rsid w:val="00F56C64"/>
    <w:rsid w:val="00F64553"/>
    <w:rsid w:val="00FA54E2"/>
    <w:rsid w:val="00FA61E5"/>
    <w:rsid w:val="00FB7303"/>
    <w:rsid w:val="00FC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114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87013"/>
    <w:pPr>
      <w:ind w:left="720"/>
      <w:contextualSpacing/>
    </w:pPr>
  </w:style>
  <w:style w:type="table" w:styleId="a4">
    <w:name w:val="Table Grid"/>
    <w:basedOn w:val="a1"/>
    <w:uiPriority w:val="99"/>
    <w:rsid w:val="0086018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C1C1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C1C1C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114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87013"/>
    <w:pPr>
      <w:ind w:left="720"/>
      <w:contextualSpacing/>
    </w:pPr>
  </w:style>
  <w:style w:type="table" w:styleId="a4">
    <w:name w:val="Table Grid"/>
    <w:basedOn w:val="a1"/>
    <w:uiPriority w:val="99"/>
    <w:rsid w:val="0086018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C1C1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C1C1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Александер</dc:creator>
  <cp:lastModifiedBy>bud1</cp:lastModifiedBy>
  <cp:revision>3</cp:revision>
  <cp:lastPrinted>2019-11-28T05:49:00Z</cp:lastPrinted>
  <dcterms:created xsi:type="dcterms:W3CDTF">2019-11-28T05:22:00Z</dcterms:created>
  <dcterms:modified xsi:type="dcterms:W3CDTF">2019-11-28T05:49:00Z</dcterms:modified>
</cp:coreProperties>
</file>